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0555FC">
        <w:rPr>
          <w:rFonts w:ascii="Tahoma" w:eastAsia="Times New Roman" w:hAnsi="Tahoma" w:cs="Tahoma"/>
          <w:sz w:val="18"/>
          <w:szCs w:val="18"/>
          <w:lang w:eastAsia="ru-RU"/>
        </w:rPr>
        <w:t>4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473368660" w:edGrp="everyone" w:colFirst="0" w:colLast="0"/>
            <w:permStart w:id="1513296865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F7137F">
              <w:rPr>
                <w:rFonts w:ascii="Tahoma" w:hAnsi="Tahoma" w:cs="Tahoma"/>
                <w:b/>
                <w:bCs/>
                <w:sz w:val="20"/>
                <w:szCs w:val="20"/>
              </w:rPr>
              <w:t>___________</w:t>
            </w:r>
            <w:bookmarkStart w:id="0" w:name="_GoBack"/>
            <w:bookmarkEnd w:id="0"/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5C3F2E" w:rsidRDefault="005C3F2E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A12B4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1E749F">
              <w:rPr>
                <w:rFonts w:ascii="Tahoma" w:hAnsi="Tahoma" w:cs="Tahoma"/>
                <w:b/>
                <w:bCs/>
                <w:sz w:val="20"/>
                <w:szCs w:val="20"/>
              </w:rPr>
              <w:t>В.В. Маковский</w:t>
            </w:r>
            <w:r w:rsidR="00A12B4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473368660"/>
      <w:permEnd w:id="1513296865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555FC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141A"/>
    <w:rsid w:val="001B1F1C"/>
    <w:rsid w:val="001E5A18"/>
    <w:rsid w:val="001E749F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652A9"/>
    <w:rsid w:val="009A0F34"/>
    <w:rsid w:val="009D5CBD"/>
    <w:rsid w:val="009E1A8D"/>
    <w:rsid w:val="009F1F49"/>
    <w:rsid w:val="00A12B48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1D3E"/>
    <w:rsid w:val="00B24F35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7137F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70D2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21</cp:revision>
  <dcterms:created xsi:type="dcterms:W3CDTF">2018-02-13T11:27:00Z</dcterms:created>
  <dcterms:modified xsi:type="dcterms:W3CDTF">2023-01-18T13:47:00Z</dcterms:modified>
</cp:coreProperties>
</file>